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5A" w:rsidRPr="007A2AA7" w:rsidRDefault="00F5315A" w:rsidP="007A2AA7"/>
    <w:sectPr w:rsidR="00F5315A" w:rsidRPr="007A2AA7" w:rsidSect="004535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119" w:right="851" w:bottom="2269" w:left="1418" w:header="567" w:footer="87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09C" w:rsidRDefault="0016209C">
      <w:r>
        <w:separator/>
      </w:r>
    </w:p>
  </w:endnote>
  <w:endnote w:type="continuationSeparator" w:id="0">
    <w:p w:rsidR="0016209C" w:rsidRDefault="0016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009" w:rsidRDefault="001F2009">
    <w:pPr>
      <w:pStyle w:val="AltBilgi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9"/>
      <w:gridCol w:w="3248"/>
    </w:tblGrid>
    <w:tr w:rsidR="00F142EB" w:rsidTr="004535FE">
      <w:tc>
        <w:tcPr>
          <w:tcW w:w="6379" w:type="dxa"/>
          <w:vMerge w:val="restart"/>
        </w:tcPr>
        <w:p w:rsidR="00F142EB" w:rsidRPr="007A2AA7" w:rsidRDefault="00576A96" w:rsidP="00F142EB">
          <w:pPr>
            <w:pStyle w:val="Altbilgi"/>
            <w:rPr>
              <w:rFonts w:cs="Lucida Sans Unicode"/>
              <w:i/>
              <w:sz w:val="18"/>
              <w:szCs w:val="18"/>
            </w:rPr>
          </w:pPr>
          <w:r w:rsidRPr="00576A96">
            <w:rPr>
              <w:rFonts w:cs="Lucida Sans Unicode"/>
              <w:i/>
              <w:sz w:val="18"/>
              <w:szCs w:val="18"/>
            </w:rPr>
            <w:t>(*) Raporun ilk nüshası 10 günlük süre içerisinde görüş yazılarak Bölge Müdürlüğüne gönderilecektir.</w:t>
          </w:r>
        </w:p>
      </w:tc>
      <w:tc>
        <w:tcPr>
          <w:tcW w:w="3248" w:type="dxa"/>
        </w:tcPr>
        <w:p w:rsidR="00F142EB" w:rsidRPr="007A2AA7" w:rsidRDefault="004535FE" w:rsidP="007A2AA7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>
            <w:rPr>
              <w:rFonts w:cs="Lucida Sans Unicode"/>
              <w:i/>
              <w:sz w:val="18"/>
              <w:szCs w:val="18"/>
            </w:rPr>
            <w:t>Tarih</w:t>
          </w:r>
        </w:p>
      </w:tc>
    </w:tr>
    <w:tr w:rsidR="004535FE" w:rsidTr="004535FE">
      <w:tc>
        <w:tcPr>
          <w:tcW w:w="6379" w:type="dxa"/>
          <w:vMerge/>
        </w:tcPr>
        <w:p w:rsidR="004535FE" w:rsidRPr="007A2AA7" w:rsidRDefault="004535FE" w:rsidP="004535FE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3248" w:type="dxa"/>
        </w:tcPr>
        <w:p w:rsidR="004535FE" w:rsidRPr="007A2AA7" w:rsidRDefault="004535FE" w:rsidP="004535FE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>İmza</w:t>
          </w:r>
          <w:r w:rsidR="00576A96">
            <w:rPr>
              <w:rFonts w:cs="Lucida Sans Unicode"/>
              <w:i/>
              <w:sz w:val="18"/>
              <w:szCs w:val="18"/>
            </w:rPr>
            <w:t>-Mühür</w:t>
          </w:r>
        </w:p>
      </w:tc>
    </w:tr>
    <w:tr w:rsidR="004535FE" w:rsidTr="004535FE">
      <w:tc>
        <w:tcPr>
          <w:tcW w:w="6379" w:type="dxa"/>
          <w:vMerge/>
        </w:tcPr>
        <w:p w:rsidR="004535FE" w:rsidRPr="007A2AA7" w:rsidRDefault="004535FE" w:rsidP="004535FE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3248" w:type="dxa"/>
        </w:tcPr>
        <w:p w:rsidR="004535FE" w:rsidRPr="007A2AA7" w:rsidRDefault="004535FE" w:rsidP="004535FE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>Adı Soyadı</w:t>
          </w:r>
        </w:p>
      </w:tc>
    </w:tr>
    <w:tr w:rsidR="004535FE" w:rsidTr="004535FE">
      <w:tc>
        <w:tcPr>
          <w:tcW w:w="6379" w:type="dxa"/>
        </w:tcPr>
        <w:p w:rsidR="004535FE" w:rsidRPr="007A2AA7" w:rsidRDefault="001F2009" w:rsidP="001F2009">
          <w:pPr>
            <w:pStyle w:val="Altbilgi"/>
            <w:rPr>
              <w:rFonts w:cs="Lucida Sans Unicode"/>
              <w:i/>
              <w:sz w:val="18"/>
              <w:szCs w:val="18"/>
            </w:rPr>
          </w:pPr>
          <w:r w:rsidRPr="001F2009">
            <w:rPr>
              <w:rFonts w:ascii="Times New Roman" w:hAnsi="Times New Roman"/>
              <w:sz w:val="18"/>
              <w:szCs w:val="18"/>
            </w:rPr>
            <w:t>B091TKG0650600.FR.234.</w:t>
          </w:r>
          <w:r>
            <w:rPr>
              <w:rFonts w:ascii="Times New Roman" w:hAnsi="Times New Roman"/>
              <w:sz w:val="18"/>
              <w:szCs w:val="18"/>
            </w:rPr>
            <w:t>4</w:t>
          </w:r>
          <w:bookmarkStart w:id="0" w:name="_GoBack"/>
          <w:bookmarkEnd w:id="0"/>
          <w:r w:rsidRPr="001F2009">
            <w:rPr>
              <w:rFonts w:ascii="Times New Roman" w:hAnsi="Times New Roman"/>
              <w:sz w:val="18"/>
              <w:szCs w:val="18"/>
            </w:rPr>
            <w:t xml:space="preserve">    </w:t>
          </w:r>
          <w:proofErr w:type="spellStart"/>
          <w:r w:rsidRPr="001F2009">
            <w:rPr>
              <w:rFonts w:ascii="Times New Roman" w:hAnsi="Times New Roman"/>
              <w:sz w:val="18"/>
              <w:szCs w:val="18"/>
            </w:rPr>
            <w:t>Rev.No</w:t>
          </w:r>
          <w:proofErr w:type="spellEnd"/>
          <w:r w:rsidRPr="001F2009">
            <w:rPr>
              <w:rFonts w:ascii="Times New Roman" w:hAnsi="Times New Roman"/>
              <w:sz w:val="18"/>
              <w:szCs w:val="18"/>
            </w:rPr>
            <w:t>/Tarih:00/27.04.2012</w:t>
          </w:r>
        </w:p>
      </w:tc>
      <w:tc>
        <w:tcPr>
          <w:tcW w:w="3248" w:type="dxa"/>
        </w:tcPr>
        <w:p w:rsidR="004535FE" w:rsidRPr="007A2AA7" w:rsidRDefault="004535FE" w:rsidP="004535FE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>Unvanı</w:t>
          </w:r>
        </w:p>
      </w:tc>
    </w:tr>
  </w:tbl>
  <w:p w:rsidR="00670CBF" w:rsidRDefault="00670CBF">
    <w:pPr>
      <w:pStyle w:val="Altbilgi"/>
      <w:rPr>
        <w:rFonts w:cs="Lucida Sans Unicod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009" w:rsidRDefault="001F2009">
    <w:pPr>
      <w:pStyle w:val="AltBilgi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09C" w:rsidRDefault="0016209C">
      <w:r>
        <w:separator/>
      </w:r>
    </w:p>
  </w:footnote>
  <w:footnote w:type="continuationSeparator" w:id="0">
    <w:p w:rsidR="0016209C" w:rsidRDefault="0016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CBF" w:rsidRDefault="00670CBF">
    <w:pPr>
      <w:pStyle w:val="s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670CBF" w:rsidRDefault="00670CBF">
    <w:pPr>
      <w:pStyle w:val="stbilgi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CBF" w:rsidRPr="003C15BE" w:rsidRDefault="00670CBF" w:rsidP="00F142EB">
    <w:pPr>
      <w:pStyle w:val="stbilgi"/>
      <w:framePr w:w="1221" w:wrap="around" w:vAnchor="text" w:hAnchor="page" w:x="9751" w:y="1024"/>
      <w:jc w:val="right"/>
      <w:rPr>
        <w:rStyle w:val="SayfaNumaras"/>
        <w:rFonts w:ascii="Times New Roman" w:hAnsi="Times New Roman"/>
        <w:sz w:val="20"/>
        <w:vertAlign w:val="baseline"/>
      </w:rPr>
    </w:pPr>
    <w:r w:rsidRPr="003C15BE">
      <w:rPr>
        <w:rStyle w:val="SayfaNumaras"/>
        <w:rFonts w:ascii="Times New Roman" w:hAnsi="Times New Roman"/>
        <w:sz w:val="20"/>
        <w:vertAlign w:val="baseline"/>
      </w:rPr>
      <w:t xml:space="preserve">Sayfa No:  </w:t>
    </w:r>
    <w:r w:rsidRPr="003C15BE">
      <w:rPr>
        <w:rStyle w:val="SayfaNumaras"/>
        <w:rFonts w:ascii="Times New Roman" w:hAnsi="Times New Roman"/>
        <w:sz w:val="20"/>
        <w:vertAlign w:val="baseline"/>
      </w:rPr>
      <w:fldChar w:fldCharType="begin"/>
    </w:r>
    <w:r w:rsidRPr="003C15BE">
      <w:rPr>
        <w:rStyle w:val="SayfaNumaras"/>
        <w:rFonts w:ascii="Times New Roman" w:hAnsi="Times New Roman"/>
        <w:sz w:val="20"/>
        <w:vertAlign w:val="baseline"/>
      </w:rPr>
      <w:instrText xml:space="preserve">PAGE  </w:instrText>
    </w:r>
    <w:r w:rsidRPr="003C15BE">
      <w:rPr>
        <w:rStyle w:val="SayfaNumaras"/>
        <w:rFonts w:ascii="Times New Roman" w:hAnsi="Times New Roman"/>
        <w:sz w:val="20"/>
        <w:vertAlign w:val="baseline"/>
      </w:rPr>
      <w:fldChar w:fldCharType="separate"/>
    </w:r>
    <w:r w:rsidR="001F2009">
      <w:rPr>
        <w:rStyle w:val="SayfaNumaras"/>
        <w:rFonts w:ascii="Times New Roman" w:hAnsi="Times New Roman"/>
        <w:noProof/>
        <w:sz w:val="20"/>
        <w:vertAlign w:val="baseline"/>
      </w:rPr>
      <w:t>1</w:t>
    </w:r>
    <w:r w:rsidRPr="003C15BE">
      <w:rPr>
        <w:rStyle w:val="SayfaNumaras"/>
        <w:rFonts w:ascii="Times New Roman" w:hAnsi="Times New Roman"/>
        <w:sz w:val="20"/>
        <w:vertAlign w:val="baseline"/>
      </w:rPr>
      <w:fldChar w:fldCharType="end"/>
    </w:r>
  </w:p>
  <w:p w:rsidR="00670CBF" w:rsidRDefault="005C7579" w:rsidP="003E4F26">
    <w:pPr>
      <w:spacing w:before="360"/>
    </w:pPr>
    <w:r>
      <w:rPr>
        <w:rFonts w:cs="Arial"/>
        <w:b/>
        <w:bCs/>
        <w:noProof/>
        <w:sz w:val="22"/>
        <w:szCs w:val="22"/>
      </w:rPr>
      <w:drawing>
        <wp:inline distT="0" distB="0" distL="0" distR="0">
          <wp:extent cx="628650" cy="590550"/>
          <wp:effectExtent l="0" t="0" r="0" b="0"/>
          <wp:docPr id="8" name="Resim 8" descr="Tapu ve Kadastro Yen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pu ve Kadastro Yen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0CBF">
      <w:t xml:space="preserve">               </w:t>
    </w:r>
  </w:p>
  <w:p w:rsidR="00670CBF" w:rsidRDefault="005C7579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45085</wp:posOffset>
              </wp:positionV>
              <wp:extent cx="6126480" cy="342900"/>
              <wp:effectExtent l="0" t="0" r="26670" b="1905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6480" cy="342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oKlavuzu"/>
                            <w:tblW w:w="0" w:type="auto"/>
                            <w:tblInd w:w="-14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820"/>
                            <w:gridCol w:w="3260"/>
                            <w:gridCol w:w="1387"/>
                          </w:tblGrid>
                          <w:tr w:rsidR="007A2AA7" w:rsidTr="007A2AA7">
                            <w:tc>
                              <w:tcPr>
                                <w:tcW w:w="4820" w:type="dxa"/>
                              </w:tcPr>
                              <w:p w:rsidR="007A2AA7" w:rsidRPr="007A2AA7" w:rsidRDefault="007A2AA7" w:rsidP="007A2AA7">
                                <w:pPr>
                                  <w:spacing w:before="40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7A2AA7">
                                  <w:rPr>
                                    <w:rFonts w:ascii="Times New Roman" w:hAnsi="Times New Roman"/>
                                    <w:b/>
                                  </w:rPr>
                                  <w:t>LİHKAB:</w:t>
                                </w:r>
                              </w:p>
                            </w:tc>
                            <w:tc>
                              <w:tcPr>
                                <w:tcW w:w="3260" w:type="dxa"/>
                              </w:tcPr>
                              <w:p w:rsidR="007A2AA7" w:rsidRPr="007A2AA7" w:rsidRDefault="007A2AA7" w:rsidP="007A2AA7">
                                <w:pPr>
                                  <w:spacing w:before="40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7A2AA7">
                                  <w:rPr>
                                    <w:rFonts w:ascii="Times New Roman" w:hAnsi="Times New Roman"/>
                                    <w:b/>
                                  </w:rPr>
                                  <w:t>RAPOR TARİHİ: …/…/201.</w:t>
                                </w:r>
                              </w:p>
                            </w:tc>
                            <w:tc>
                              <w:tcPr>
                                <w:tcW w:w="1387" w:type="dxa"/>
                              </w:tcPr>
                              <w:p w:rsidR="007A2AA7" w:rsidRPr="007A2AA7" w:rsidRDefault="007A2AA7" w:rsidP="007A2AA7">
                                <w:pPr>
                                  <w:spacing w:before="40"/>
                                  <w:jc w:val="right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7A2AA7">
                                  <w:rPr>
                                    <w:rFonts w:ascii="Times New Roman" w:hAnsi="Times New Roman"/>
                                    <w:b/>
                                  </w:rPr>
                                  <w:t>SAYISI:</w:t>
                                </w:r>
                              </w:p>
                            </w:tc>
                          </w:tr>
                        </w:tbl>
                        <w:p w:rsidR="00670CBF" w:rsidRDefault="00670CBF" w:rsidP="007A2AA7">
                          <w:pPr>
                            <w:spacing w:before="4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LİHKAB:                                                       RAPOR TARİHİ:                            SAYISI: </w:t>
                          </w:r>
                        </w:p>
                        <w:p w:rsidR="00670CBF" w:rsidRPr="00110172" w:rsidRDefault="00670CBF" w:rsidP="005B4976">
                          <w:pPr>
                            <w:spacing w:before="360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.85pt;margin-top:3.55pt;width:482.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" strokeweight="1.5pt">
              <v:fill opacity="0"/>
              <v:textbox>
                <w:txbxContent>
                  <w:tbl>
                    <w:tblPr>
                      <w:tblStyle w:val="TabloKlavuzu"/>
                      <w:tblW w:w="0" w:type="auto"/>
                      <w:tblInd w:w="-14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820"/>
                      <w:gridCol w:w="3260"/>
                      <w:gridCol w:w="1387"/>
                    </w:tblGrid>
                    <w:tr w:rsidR="007A2AA7" w:rsidTr="007A2AA7">
                      <w:tc>
                        <w:tcPr>
                          <w:tcW w:w="4820" w:type="dxa"/>
                        </w:tcPr>
                        <w:p w:rsidR="007A2AA7" w:rsidRPr="007A2AA7" w:rsidRDefault="007A2AA7" w:rsidP="007A2AA7">
                          <w:pPr>
                            <w:spacing w:before="40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7A2AA7">
                            <w:rPr>
                              <w:rFonts w:ascii="Times New Roman" w:hAnsi="Times New Roman"/>
                              <w:b/>
                            </w:rPr>
                            <w:t>LİHKAB:</w:t>
                          </w:r>
                        </w:p>
                      </w:tc>
                      <w:tc>
                        <w:tcPr>
                          <w:tcW w:w="3260" w:type="dxa"/>
                        </w:tcPr>
                        <w:p w:rsidR="007A2AA7" w:rsidRPr="007A2AA7" w:rsidRDefault="007A2AA7" w:rsidP="007A2AA7">
                          <w:pPr>
                            <w:spacing w:before="40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7A2AA7">
                            <w:rPr>
                              <w:rFonts w:ascii="Times New Roman" w:hAnsi="Times New Roman"/>
                              <w:b/>
                            </w:rPr>
                            <w:t>RAPOR TARİHİ: …/…/201.</w:t>
                          </w:r>
                        </w:p>
                      </w:tc>
                      <w:tc>
                        <w:tcPr>
                          <w:tcW w:w="1387" w:type="dxa"/>
                        </w:tcPr>
                        <w:p w:rsidR="007A2AA7" w:rsidRPr="007A2AA7" w:rsidRDefault="007A2AA7" w:rsidP="007A2AA7">
                          <w:pPr>
                            <w:spacing w:before="40"/>
                            <w:jc w:val="right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7A2AA7">
                            <w:rPr>
                              <w:rFonts w:ascii="Times New Roman" w:hAnsi="Times New Roman"/>
                              <w:b/>
                            </w:rPr>
                            <w:t>SAYISI:</w:t>
                          </w:r>
                        </w:p>
                      </w:tc>
                    </w:tr>
                  </w:tbl>
                  <w:p w:rsidR="00670CBF" w:rsidRDefault="00670CBF" w:rsidP="007A2AA7">
                    <w:pPr>
                      <w:spacing w:before="4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LİHKAB:                                                       RAPOR TARİHİ:                            SAYISI: </w:t>
                    </w:r>
                  </w:p>
                  <w:p w:rsidR="00670CBF" w:rsidRPr="00110172" w:rsidRDefault="00670CBF" w:rsidP="005B4976">
                    <w:pPr>
                      <w:spacing w:before="36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670CBF" w:rsidRDefault="00670CBF"/>
  <w:p w:rsidR="00670CBF" w:rsidRDefault="005C7579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-48472</wp:posOffset>
              </wp:positionH>
              <wp:positionV relativeFrom="paragraph">
                <wp:posOffset>384810</wp:posOffset>
              </wp:positionV>
              <wp:extent cx="6126480" cy="7448550"/>
              <wp:effectExtent l="0" t="0" r="26670" b="1905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6480" cy="7448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260B0D6" id="Rectangle 3" o:spid="_x0000_s1026" style="position:absolute;margin-left:-3.8pt;margin-top:30.3pt;width:482.4pt;height:58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37465</wp:posOffset>
              </wp:positionV>
              <wp:extent cx="6126480" cy="3429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6480" cy="342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70CBF" w:rsidRDefault="00576A96" w:rsidP="00576A96">
                          <w:pPr>
                            <w:pStyle w:val="Balk9"/>
                            <w:spacing w:before="40"/>
                            <w:jc w:val="center"/>
                            <w:rPr>
                              <w:sz w:val="24"/>
                            </w:rPr>
                          </w:pPr>
                          <w:r w:rsidRPr="00576A96">
                            <w:t>KADASTRO MÜDÜRÜNÜN GÖRÜŞÜ (*)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3.85pt;margin-top:2.95pt;width:482.4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" strokeweight="1.5pt">
              <v:fill opacity="0"/>
              <v:textbox>
                <w:txbxContent>
                  <w:p w:rsidR="00670CBF" w:rsidRDefault="00576A96" w:rsidP="00576A96">
                    <w:pPr>
                      <w:pStyle w:val="Balk9"/>
                      <w:spacing w:before="40"/>
                      <w:jc w:val="center"/>
                      <w:rPr>
                        <w:sz w:val="24"/>
                      </w:rPr>
                    </w:pPr>
                    <w:r w:rsidRPr="00576A96">
                      <w:t>KADASTRO MÜDÜRÜNÜN GÖRÜŞÜ (*)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2009" w:rsidRDefault="001F2009">
    <w:pPr>
      <w:pStyle w:val="stBilg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C0260D8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A55EC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AFF1856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B11DC9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663082E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73F7555"/>
    <w:multiLevelType w:val="multilevel"/>
    <w:tmpl w:val="7406784A"/>
    <w:lvl w:ilvl="0">
      <w:start w:val="1"/>
      <w:numFmt w:val="upperLetter"/>
      <w:pStyle w:val="Balk1"/>
      <w:suff w:val="space"/>
      <w:lvlText w:val="%1."/>
      <w:lvlJc w:val="left"/>
      <w:pPr>
        <w:ind w:left="0" w:firstLine="0"/>
      </w:pPr>
    </w:lvl>
    <w:lvl w:ilvl="1">
      <w:start w:val="1"/>
      <w:numFmt w:val="upperLetter"/>
      <w:pStyle w:val="Bal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Bal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Bal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Bal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Bal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Bal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pStyle w:val="Balk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CF7670A"/>
    <w:multiLevelType w:val="hybridMultilevel"/>
    <w:tmpl w:val="373C697E"/>
    <w:lvl w:ilvl="0" w:tplc="AC4C7D80">
      <w:start w:val="1"/>
      <w:numFmt w:val="lowerLetter"/>
      <w:lvlText w:val="%1)"/>
      <w:lvlJc w:val="left"/>
      <w:pPr>
        <w:tabs>
          <w:tab w:val="num" w:pos="937"/>
        </w:tabs>
        <w:ind w:left="9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7" w15:restartNumberingAfterBreak="0">
    <w:nsid w:val="31C8746D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72B24F4"/>
    <w:multiLevelType w:val="hybridMultilevel"/>
    <w:tmpl w:val="AD307CDC"/>
    <w:lvl w:ilvl="0" w:tplc="2EC0DC9A">
      <w:start w:val="1"/>
      <w:numFmt w:val="lowerLetter"/>
      <w:lvlText w:val="%1)"/>
      <w:lvlJc w:val="left"/>
      <w:pPr>
        <w:tabs>
          <w:tab w:val="num" w:pos="937"/>
        </w:tabs>
        <w:ind w:left="9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9" w15:restartNumberingAfterBreak="0">
    <w:nsid w:val="3E5C123E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E9930F9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2CE2A88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5383FE2"/>
    <w:multiLevelType w:val="hybridMultilevel"/>
    <w:tmpl w:val="2140EB5E"/>
    <w:lvl w:ilvl="0" w:tplc="CFA8E712">
      <w:start w:val="2"/>
      <w:numFmt w:val="upp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 w15:restartNumberingAfterBreak="0">
    <w:nsid w:val="4662574E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423DBA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F9A71F8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1221766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0E0449"/>
    <w:multiLevelType w:val="singleLevel"/>
    <w:tmpl w:val="7E1EA0CE"/>
    <w:lvl w:ilvl="0">
      <w:start w:val="1"/>
      <w:numFmt w:val="lowerRoman"/>
      <w:pStyle w:val="DzMetin"/>
      <w:lvlText w:val="%1."/>
      <w:lvlJc w:val="right"/>
      <w:pPr>
        <w:tabs>
          <w:tab w:val="num" w:pos="504"/>
        </w:tabs>
        <w:ind w:left="504" w:hanging="216"/>
      </w:p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13"/>
  </w:num>
  <w:num w:numId="5">
    <w:abstractNumId w:val="2"/>
  </w:num>
  <w:num w:numId="6">
    <w:abstractNumId w:val="4"/>
  </w:num>
  <w:num w:numId="7">
    <w:abstractNumId w:val="11"/>
  </w:num>
  <w:num w:numId="8">
    <w:abstractNumId w:val="14"/>
  </w:num>
  <w:num w:numId="9">
    <w:abstractNumId w:val="10"/>
  </w:num>
  <w:num w:numId="10">
    <w:abstractNumId w:val="1"/>
  </w:num>
  <w:num w:numId="11">
    <w:abstractNumId w:val="3"/>
  </w:num>
  <w:num w:numId="12">
    <w:abstractNumId w:val="15"/>
  </w:num>
  <w:num w:numId="13">
    <w:abstractNumId w:val="7"/>
  </w:num>
  <w:num w:numId="14">
    <w:abstractNumId w:val="9"/>
  </w:num>
  <w:num w:numId="15">
    <w:abstractNumId w:val="0"/>
  </w:num>
  <w:num w:numId="16">
    <w:abstractNumId w:val="12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3"/>
  <w:hyphenationZone w:val="1134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32"/>
    <w:rsid w:val="00011237"/>
    <w:rsid w:val="00020A58"/>
    <w:rsid w:val="00026038"/>
    <w:rsid w:val="00031F09"/>
    <w:rsid w:val="00033344"/>
    <w:rsid w:val="00035D69"/>
    <w:rsid w:val="00072B81"/>
    <w:rsid w:val="000A3E46"/>
    <w:rsid w:val="000F2333"/>
    <w:rsid w:val="00110172"/>
    <w:rsid w:val="001166D7"/>
    <w:rsid w:val="00117A98"/>
    <w:rsid w:val="00120679"/>
    <w:rsid w:val="00136F69"/>
    <w:rsid w:val="00144702"/>
    <w:rsid w:val="0016209C"/>
    <w:rsid w:val="0016398F"/>
    <w:rsid w:val="001663C1"/>
    <w:rsid w:val="00177504"/>
    <w:rsid w:val="001A337F"/>
    <w:rsid w:val="001C0DE9"/>
    <w:rsid w:val="001E6981"/>
    <w:rsid w:val="001F2009"/>
    <w:rsid w:val="001F29E2"/>
    <w:rsid w:val="00242B5B"/>
    <w:rsid w:val="00281D85"/>
    <w:rsid w:val="002A1205"/>
    <w:rsid w:val="002C3FE2"/>
    <w:rsid w:val="002D243C"/>
    <w:rsid w:val="00310D7C"/>
    <w:rsid w:val="003116C0"/>
    <w:rsid w:val="00316EC3"/>
    <w:rsid w:val="003320CF"/>
    <w:rsid w:val="00337421"/>
    <w:rsid w:val="003562BE"/>
    <w:rsid w:val="00391F4C"/>
    <w:rsid w:val="003A4336"/>
    <w:rsid w:val="003B1352"/>
    <w:rsid w:val="003C15BE"/>
    <w:rsid w:val="003E4F26"/>
    <w:rsid w:val="003E5E80"/>
    <w:rsid w:val="004014E8"/>
    <w:rsid w:val="0042334C"/>
    <w:rsid w:val="004535FE"/>
    <w:rsid w:val="00453B38"/>
    <w:rsid w:val="0046547D"/>
    <w:rsid w:val="00471070"/>
    <w:rsid w:val="00476402"/>
    <w:rsid w:val="004938D9"/>
    <w:rsid w:val="00494FFC"/>
    <w:rsid w:val="00495152"/>
    <w:rsid w:val="004A3C1E"/>
    <w:rsid w:val="004A7D2D"/>
    <w:rsid w:val="004C0F3E"/>
    <w:rsid w:val="004C3E76"/>
    <w:rsid w:val="004F416A"/>
    <w:rsid w:val="004F4AEC"/>
    <w:rsid w:val="00513A0A"/>
    <w:rsid w:val="00555225"/>
    <w:rsid w:val="00570C54"/>
    <w:rsid w:val="00572106"/>
    <w:rsid w:val="00576A96"/>
    <w:rsid w:val="00583694"/>
    <w:rsid w:val="00591032"/>
    <w:rsid w:val="00595CF9"/>
    <w:rsid w:val="0059659F"/>
    <w:rsid w:val="005A3032"/>
    <w:rsid w:val="005B4976"/>
    <w:rsid w:val="005C7579"/>
    <w:rsid w:val="005D5FE2"/>
    <w:rsid w:val="005F4200"/>
    <w:rsid w:val="00617ABC"/>
    <w:rsid w:val="006272A3"/>
    <w:rsid w:val="00632812"/>
    <w:rsid w:val="006473DE"/>
    <w:rsid w:val="00665906"/>
    <w:rsid w:val="00670CBF"/>
    <w:rsid w:val="00675D33"/>
    <w:rsid w:val="006C761A"/>
    <w:rsid w:val="006D5A0B"/>
    <w:rsid w:val="00702444"/>
    <w:rsid w:val="007140E6"/>
    <w:rsid w:val="00717A9E"/>
    <w:rsid w:val="00724BB5"/>
    <w:rsid w:val="00736945"/>
    <w:rsid w:val="0075277F"/>
    <w:rsid w:val="00753874"/>
    <w:rsid w:val="00753F7A"/>
    <w:rsid w:val="00760C02"/>
    <w:rsid w:val="00764E1A"/>
    <w:rsid w:val="00776EE1"/>
    <w:rsid w:val="00782A6D"/>
    <w:rsid w:val="00782BD0"/>
    <w:rsid w:val="00793FDF"/>
    <w:rsid w:val="007A2AA7"/>
    <w:rsid w:val="007A4771"/>
    <w:rsid w:val="007A4DEF"/>
    <w:rsid w:val="007E142E"/>
    <w:rsid w:val="007E62E3"/>
    <w:rsid w:val="007F3E58"/>
    <w:rsid w:val="00821E69"/>
    <w:rsid w:val="0083663B"/>
    <w:rsid w:val="008741A2"/>
    <w:rsid w:val="00897774"/>
    <w:rsid w:val="008C19A9"/>
    <w:rsid w:val="008C4489"/>
    <w:rsid w:val="008D45F3"/>
    <w:rsid w:val="0090664D"/>
    <w:rsid w:val="00930D15"/>
    <w:rsid w:val="00936566"/>
    <w:rsid w:val="009409D9"/>
    <w:rsid w:val="009420FB"/>
    <w:rsid w:val="00961ECD"/>
    <w:rsid w:val="009677A1"/>
    <w:rsid w:val="00970C06"/>
    <w:rsid w:val="0098223B"/>
    <w:rsid w:val="00983A48"/>
    <w:rsid w:val="0098467E"/>
    <w:rsid w:val="009B64E6"/>
    <w:rsid w:val="009B6582"/>
    <w:rsid w:val="009B6B24"/>
    <w:rsid w:val="009D383F"/>
    <w:rsid w:val="009F281F"/>
    <w:rsid w:val="00A354FF"/>
    <w:rsid w:val="00A50DE0"/>
    <w:rsid w:val="00A51909"/>
    <w:rsid w:val="00A5789E"/>
    <w:rsid w:val="00A8779C"/>
    <w:rsid w:val="00A94AE4"/>
    <w:rsid w:val="00AA1550"/>
    <w:rsid w:val="00AA53F0"/>
    <w:rsid w:val="00AB6783"/>
    <w:rsid w:val="00AD6C23"/>
    <w:rsid w:val="00B04B6F"/>
    <w:rsid w:val="00B75227"/>
    <w:rsid w:val="00B967BC"/>
    <w:rsid w:val="00BA248A"/>
    <w:rsid w:val="00BA7359"/>
    <w:rsid w:val="00BC570C"/>
    <w:rsid w:val="00C35830"/>
    <w:rsid w:val="00C52D00"/>
    <w:rsid w:val="00C86E05"/>
    <w:rsid w:val="00C9772D"/>
    <w:rsid w:val="00D220E0"/>
    <w:rsid w:val="00D31152"/>
    <w:rsid w:val="00D64876"/>
    <w:rsid w:val="00D649A1"/>
    <w:rsid w:val="00D67CA5"/>
    <w:rsid w:val="00D71AF2"/>
    <w:rsid w:val="00D84B18"/>
    <w:rsid w:val="00DA564C"/>
    <w:rsid w:val="00DA73BF"/>
    <w:rsid w:val="00DB1551"/>
    <w:rsid w:val="00DC37FB"/>
    <w:rsid w:val="00DC6E83"/>
    <w:rsid w:val="00DD26AF"/>
    <w:rsid w:val="00E21BBF"/>
    <w:rsid w:val="00E221BE"/>
    <w:rsid w:val="00E25557"/>
    <w:rsid w:val="00E43091"/>
    <w:rsid w:val="00E52040"/>
    <w:rsid w:val="00E5484C"/>
    <w:rsid w:val="00E56486"/>
    <w:rsid w:val="00E6620A"/>
    <w:rsid w:val="00E80FD1"/>
    <w:rsid w:val="00E8199D"/>
    <w:rsid w:val="00E96C85"/>
    <w:rsid w:val="00ED0B17"/>
    <w:rsid w:val="00ED3B69"/>
    <w:rsid w:val="00F142EB"/>
    <w:rsid w:val="00F51864"/>
    <w:rsid w:val="00F5315A"/>
    <w:rsid w:val="00F541CC"/>
    <w:rsid w:val="00F672D6"/>
    <w:rsid w:val="00F76B7E"/>
    <w:rsid w:val="00FA0FEE"/>
    <w:rsid w:val="00FC1A83"/>
    <w:rsid w:val="00FE3FA5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781A26B"/>
  <w15:chartTrackingRefBased/>
  <w15:docId w15:val="{FAF72BC9-9877-4A06-AD67-75DF9CBE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color w:val="000000"/>
      <w:sz w:val="24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spacing w:before="240" w:after="120"/>
      <w:ind w:firstLine="709"/>
      <w:outlineLvl w:val="0"/>
    </w:pPr>
    <w:rPr>
      <w:b/>
      <w:caps/>
      <w:color w:val="auto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Times New Roman" w:hAnsi="Times New Roman"/>
      <w:color w:val="auto"/>
      <w:sz w:val="28"/>
      <w:vertAlign w:val="superscript"/>
    </w:rPr>
  </w:style>
  <w:style w:type="paragraph" w:styleId="Balk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b/>
      <w:color w:val="auto"/>
      <w:sz w:val="20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/>
      <w:b/>
      <w:color w:val="auto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color w:val="auto"/>
      <w:sz w:val="22"/>
      <w:vertAlign w:val="superscript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color w:val="auto"/>
      <w:sz w:val="22"/>
      <w:vertAlign w:val="superscript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color w:val="auto"/>
      <w:sz w:val="20"/>
      <w:vertAlign w:val="superscript"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rFonts w:ascii="Times New Roman" w:hAnsi="Times New Roman"/>
      <w:sz w:val="44"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jc w:val="both"/>
      <w:outlineLvl w:val="8"/>
    </w:pPr>
    <w:rPr>
      <w:rFonts w:ascii="Times New Roman" w:hAnsi="Times New Roman"/>
      <w:b/>
      <w:caps/>
      <w:color w:val="auto"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  <w:rPr>
      <w:color w:val="auto"/>
      <w:sz w:val="22"/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pPr>
      <w:numPr>
        <w:numId w:val="2"/>
      </w:numPr>
      <w:tabs>
        <w:tab w:val="clear" w:pos="504"/>
      </w:tabs>
      <w:jc w:val="both"/>
    </w:pPr>
    <w:rPr>
      <w:color w:val="auto"/>
    </w:rPr>
  </w:style>
  <w:style w:type="paragraph" w:customStyle="1" w:styleId="raporbal">
    <w:name w:val="rapor başlığı"/>
    <w:basedOn w:val="Balk1"/>
    <w:pPr>
      <w:spacing w:before="120"/>
    </w:pPr>
    <w:rPr>
      <w:caps w:val="0"/>
      <w:sz w:val="44"/>
    </w:rPr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pPr>
      <w:jc w:val="both"/>
    </w:pPr>
    <w:rPr>
      <w:rFonts w:ascii="Times New Roman" w:hAnsi="Times New Roman"/>
      <w:color w:val="auto"/>
      <w:sz w:val="36"/>
    </w:rPr>
  </w:style>
  <w:style w:type="paragraph" w:styleId="GvdeMetni2">
    <w:name w:val="Body Text 2"/>
    <w:basedOn w:val="Normal"/>
    <w:pPr>
      <w:spacing w:before="60" w:after="60"/>
      <w:jc w:val="both"/>
    </w:pPr>
    <w:rPr>
      <w:rFonts w:ascii="Times New Roman" w:hAnsi="Times New Roman"/>
      <w:color w:val="auto"/>
      <w:sz w:val="22"/>
    </w:rPr>
  </w:style>
  <w:style w:type="paragraph" w:styleId="GvdeMetni3">
    <w:name w:val="Body Text 3"/>
    <w:basedOn w:val="Normal"/>
    <w:pPr>
      <w:widowControl w:val="0"/>
      <w:spacing w:before="60" w:after="60"/>
    </w:pPr>
    <w:rPr>
      <w:rFonts w:ascii="Times New Roman" w:hAnsi="Times New Roman"/>
      <w:snapToGrid w:val="0"/>
      <w:color w:val="auto"/>
      <w:sz w:val="26"/>
    </w:rPr>
  </w:style>
  <w:style w:type="paragraph" w:styleId="bekMetni">
    <w:name w:val="Block Text"/>
    <w:basedOn w:val="Normal"/>
    <w:pPr>
      <w:widowControl w:val="0"/>
      <w:tabs>
        <w:tab w:val="left" w:pos="567"/>
        <w:tab w:val="left" w:pos="709"/>
        <w:tab w:val="left" w:pos="851"/>
        <w:tab w:val="left" w:pos="993"/>
        <w:tab w:val="left" w:pos="1134"/>
        <w:tab w:val="left" w:pos="1276"/>
        <w:tab w:val="left" w:pos="1418"/>
        <w:tab w:val="left" w:pos="1560"/>
      </w:tabs>
      <w:spacing w:before="80" w:after="80"/>
      <w:ind w:left="142" w:right="139"/>
      <w:jc w:val="both"/>
    </w:pPr>
    <w:rPr>
      <w:rFonts w:ascii="Times New Roman" w:hAnsi="Times New Roman"/>
      <w:snapToGrid w:val="0"/>
    </w:rPr>
  </w:style>
  <w:style w:type="paragraph" w:styleId="ListeMaddemi">
    <w:name w:val="List Bullet"/>
    <w:basedOn w:val="Normal"/>
    <w:autoRedefine/>
    <w:pPr>
      <w:numPr>
        <w:numId w:val="15"/>
      </w:numPr>
    </w:pPr>
  </w:style>
  <w:style w:type="paragraph" w:styleId="AltBilgi0">
    <w:name w:val="footer"/>
    <w:basedOn w:val="Normal"/>
    <w:link w:val="AltBilgiChar"/>
    <w:rsid w:val="007A2AA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0"/>
    <w:rsid w:val="007A2AA7"/>
    <w:rPr>
      <w:rFonts w:ascii="Arial" w:hAnsi="Arial"/>
      <w:color w:val="000000"/>
      <w:sz w:val="24"/>
    </w:rPr>
  </w:style>
  <w:style w:type="paragraph" w:styleId="stBilgi0">
    <w:name w:val="header"/>
    <w:basedOn w:val="Normal"/>
    <w:link w:val="stBilgiChar"/>
    <w:rsid w:val="007A2AA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0"/>
    <w:rsid w:val="007A2AA7"/>
    <w:rPr>
      <w:rFonts w:ascii="Arial" w:hAnsi="Arial"/>
      <w:color w:val="000000"/>
      <w:sz w:val="24"/>
    </w:rPr>
  </w:style>
  <w:style w:type="table" w:styleId="TabloKlavuzu">
    <w:name w:val="Table Grid"/>
    <w:basedOn w:val="NormalTablo"/>
    <w:rsid w:val="007A2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TKGM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MÜNİR DORUK</dc:creator>
  <cp:keywords/>
  <cp:lastModifiedBy>Aytuğ YAKAR</cp:lastModifiedBy>
  <cp:revision>4</cp:revision>
  <cp:lastPrinted>2003-07-04T13:52:00Z</cp:lastPrinted>
  <dcterms:created xsi:type="dcterms:W3CDTF">2018-02-23T13:29:00Z</dcterms:created>
  <dcterms:modified xsi:type="dcterms:W3CDTF">2018-02-27T09:15:00Z</dcterms:modified>
</cp:coreProperties>
</file>